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29D8" w:rsidRDefault="009829D8" w:rsidP="009829D8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829D8" w:rsidRDefault="009829D8" w:rsidP="009829D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9829D8" w:rsidRDefault="009829D8" w:rsidP="009829D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Вінницька область</w:t>
      </w:r>
    </w:p>
    <w:p w:rsidR="009829D8" w:rsidRDefault="009829D8" w:rsidP="009829D8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Вінницький район </w:t>
      </w:r>
    </w:p>
    <w:p w:rsidR="009829D8" w:rsidRDefault="009829D8" w:rsidP="009829D8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Погребищенська міська рада</w:t>
      </w:r>
    </w:p>
    <w:p w:rsidR="009829D8" w:rsidRDefault="009829D8" w:rsidP="009829D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16"/>
          <w:szCs w:val="16"/>
        </w:rPr>
      </w:pPr>
    </w:p>
    <w:p w:rsidR="009829D8" w:rsidRDefault="009829D8" w:rsidP="009829D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 xml:space="preserve">ІШЕННЯ № </w:t>
      </w:r>
      <w:r>
        <w:rPr>
          <w:rFonts w:ascii="Times New Roman" w:hAnsi="Times New Roman"/>
          <w:b/>
          <w:sz w:val="27"/>
          <w:szCs w:val="27"/>
          <w:lang w:val="uk-UA"/>
        </w:rPr>
        <w:t>165</w:t>
      </w:r>
    </w:p>
    <w:p w:rsidR="009829D8" w:rsidRDefault="009829D8" w:rsidP="009829D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23 </w:t>
      </w:r>
      <w:r>
        <w:rPr>
          <w:rFonts w:ascii="Times New Roman" w:hAnsi="Times New Roman"/>
          <w:b/>
          <w:sz w:val="27"/>
          <w:szCs w:val="27"/>
        </w:rPr>
        <w:t xml:space="preserve">лютого 2023 р.                      м. Погребище                 40 сесія 8 скликання </w:t>
      </w:r>
    </w:p>
    <w:p w:rsidR="009829D8" w:rsidRDefault="009829D8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Pr="00A36253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824FCD" w:rsidRPr="00196FAC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Pr="007D583B" w:rsidRDefault="00A92B7F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 xml:space="preserve">гр. </w:t>
      </w:r>
      <w:proofErr w:type="spellStart"/>
      <w:r w:rsidR="006003E4">
        <w:rPr>
          <w:rFonts w:ascii="Times New Roman" w:hAnsi="Times New Roman"/>
          <w:b/>
          <w:bCs/>
          <w:sz w:val="28"/>
          <w:szCs w:val="28"/>
          <w:lang w:val="uk-UA"/>
        </w:rPr>
        <w:t>Ланецькому</w:t>
      </w:r>
      <w:proofErr w:type="spellEnd"/>
      <w:r w:rsidR="006003E4">
        <w:rPr>
          <w:rFonts w:ascii="Times New Roman" w:hAnsi="Times New Roman"/>
          <w:b/>
          <w:bCs/>
          <w:sz w:val="28"/>
          <w:szCs w:val="28"/>
          <w:lang w:val="uk-UA"/>
        </w:rPr>
        <w:t xml:space="preserve"> Є.М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A245BD" w:rsidRPr="007D583B" w:rsidRDefault="00A245BD" w:rsidP="00A8103E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16"/>
          <w:szCs w:val="16"/>
          <w:lang w:val="uk-UA"/>
        </w:rPr>
      </w:pPr>
    </w:p>
    <w:p w:rsidR="00824FCD" w:rsidRPr="00196FAC" w:rsidRDefault="00A245BD" w:rsidP="00A8103E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proofErr w:type="spellStart"/>
      <w:r w:rsidR="006003E4">
        <w:rPr>
          <w:rFonts w:ascii="Times New Roman" w:hAnsi="Times New Roman"/>
          <w:bCs/>
          <w:sz w:val="28"/>
          <w:szCs w:val="28"/>
          <w:lang w:val="uk-UA"/>
        </w:rPr>
        <w:t>Ланецького</w:t>
      </w:r>
      <w:proofErr w:type="spellEnd"/>
      <w:r w:rsidR="006003E4">
        <w:rPr>
          <w:rFonts w:ascii="Times New Roman" w:hAnsi="Times New Roman"/>
          <w:bCs/>
          <w:sz w:val="28"/>
          <w:szCs w:val="28"/>
          <w:lang w:val="uk-UA"/>
        </w:rPr>
        <w:t xml:space="preserve"> Євгенія Миколайовича</w:t>
      </w:r>
      <w:r w:rsidR="00C508D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B255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унктом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34 ст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аттею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26 Закону України «Про місцеве с</w:t>
      </w:r>
      <w:r w:rsidR="00CD63EF">
        <w:rPr>
          <w:rFonts w:ascii="Times New Roman" w:hAnsi="Times New Roman"/>
          <w:bCs/>
          <w:sz w:val="28"/>
          <w:szCs w:val="28"/>
          <w:lang w:val="uk-UA"/>
        </w:rPr>
        <w:t xml:space="preserve">амоврядування в Україні», статтями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D63EF">
        <w:rPr>
          <w:rFonts w:ascii="Times New Roman" w:hAnsi="Times New Roman"/>
          <w:sz w:val="28"/>
          <w:szCs w:val="28"/>
          <w:lang w:val="uk-UA"/>
        </w:rPr>
        <w:t xml:space="preserve">статтями 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>19,22 Закону України «Про землеустрій»,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A245BD" w:rsidRDefault="00A8103E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7072C7" w:rsidRPr="00EA37AD" w:rsidRDefault="007072C7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364BC2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Надати дозвіл на розроблення проекту землеустрою щодо відведення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в користування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із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>земель сільськогосподарського призначення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(16.00 землі запасу)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 xml:space="preserve"> для городництва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proofErr w:type="spellStart"/>
      <w:r w:rsidR="006003E4">
        <w:rPr>
          <w:rFonts w:ascii="Times New Roman" w:hAnsi="Times New Roman"/>
          <w:bCs/>
          <w:sz w:val="28"/>
          <w:szCs w:val="28"/>
          <w:lang w:val="uk-UA"/>
        </w:rPr>
        <w:t>Ланецькому</w:t>
      </w:r>
      <w:proofErr w:type="spellEnd"/>
      <w:r w:rsidR="006003E4">
        <w:rPr>
          <w:rFonts w:ascii="Times New Roman" w:hAnsi="Times New Roman"/>
          <w:bCs/>
          <w:sz w:val="28"/>
          <w:szCs w:val="28"/>
          <w:lang w:val="uk-UA"/>
        </w:rPr>
        <w:t xml:space="preserve"> Євгенію Миколайовичу</w:t>
      </w:r>
      <w:r w:rsidR="003C7F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072C7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0B2768">
        <w:rPr>
          <w:rFonts w:ascii="Times New Roman" w:hAnsi="Times New Roman"/>
          <w:bCs/>
          <w:sz w:val="28"/>
          <w:szCs w:val="28"/>
          <w:lang w:val="uk-UA"/>
        </w:rPr>
        <w:t>0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>,</w:t>
      </w:r>
      <w:r w:rsidR="006003E4">
        <w:rPr>
          <w:rFonts w:ascii="Times New Roman" w:hAnsi="Times New Roman"/>
          <w:bCs/>
          <w:sz w:val="28"/>
          <w:szCs w:val="28"/>
          <w:lang w:val="uk-UA"/>
        </w:rPr>
        <w:t>15</w:t>
      </w:r>
      <w:r w:rsidR="00325C12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 xml:space="preserve">, яка 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 xml:space="preserve">розташована 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с</w:t>
      </w:r>
      <w:r w:rsidR="008C3A4F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proofErr w:type="spellStart"/>
      <w:r w:rsidR="006003E4">
        <w:rPr>
          <w:rFonts w:ascii="Times New Roman" w:hAnsi="Times New Roman"/>
          <w:bCs/>
          <w:sz w:val="28"/>
          <w:szCs w:val="28"/>
          <w:lang w:val="uk-UA"/>
        </w:rPr>
        <w:t>Плисків</w:t>
      </w:r>
      <w:proofErr w:type="spellEnd"/>
      <w:r w:rsidR="00F12454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9471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>Вінницького району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Вінницької області</w:t>
      </w:r>
      <w:r w:rsidR="00F12454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C3A4F">
        <w:rPr>
          <w:rFonts w:ascii="Times New Roman" w:hAnsi="Times New Roman"/>
          <w:bCs/>
          <w:sz w:val="28"/>
          <w:szCs w:val="28"/>
          <w:lang w:val="uk-UA"/>
        </w:rPr>
        <w:t xml:space="preserve">вул. </w:t>
      </w:r>
      <w:r w:rsidR="001A5047">
        <w:rPr>
          <w:rFonts w:ascii="Times New Roman" w:hAnsi="Times New Roman"/>
          <w:bCs/>
          <w:sz w:val="28"/>
          <w:szCs w:val="28"/>
          <w:lang w:val="uk-UA"/>
        </w:rPr>
        <w:t>Шевченка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364BC2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</w:p>
    <w:p w:rsidR="00364BC2" w:rsidRDefault="00364BC2" w:rsidP="00364BC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2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Гр. </w:t>
      </w:r>
      <w:proofErr w:type="spellStart"/>
      <w:r w:rsidR="006003E4">
        <w:rPr>
          <w:rFonts w:ascii="Times New Roman" w:hAnsi="Times New Roman"/>
          <w:bCs/>
          <w:sz w:val="28"/>
          <w:szCs w:val="28"/>
          <w:lang w:val="uk-UA"/>
        </w:rPr>
        <w:t>Ланецькому</w:t>
      </w:r>
      <w:proofErr w:type="spellEnd"/>
      <w:r w:rsidR="006003E4">
        <w:rPr>
          <w:rFonts w:ascii="Times New Roman" w:hAnsi="Times New Roman"/>
          <w:bCs/>
          <w:sz w:val="28"/>
          <w:szCs w:val="28"/>
          <w:lang w:val="uk-UA"/>
        </w:rPr>
        <w:t xml:space="preserve"> Євгенію Миколайовичу  </w:t>
      </w:r>
      <w:r>
        <w:rPr>
          <w:rFonts w:ascii="Times New Roman" w:hAnsi="Times New Roman"/>
          <w:bCs/>
          <w:sz w:val="28"/>
          <w:szCs w:val="28"/>
          <w:lang w:val="uk-UA"/>
        </w:rPr>
        <w:t>після виготовлення проекту землеустрою подати його на розгляд та затвердження до міської ради у встановленому законодавством порядку.</w:t>
      </w:r>
    </w:p>
    <w:p w:rsidR="00364BC2" w:rsidRDefault="00364BC2" w:rsidP="00364BC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bookmarkStart w:id="0" w:name="_GoBack"/>
      <w:bookmarkEnd w:id="0"/>
    </w:p>
    <w:p w:rsidR="00A245BD" w:rsidRDefault="00364BC2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  <w:r w:rsidR="00224B4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A245BD" w:rsidRPr="005E0A29" w:rsidRDefault="00A245BD" w:rsidP="00A8103E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16"/>
          <w:szCs w:val="16"/>
          <w:lang w:val="uk-UA"/>
        </w:rPr>
      </w:pPr>
    </w:p>
    <w:p w:rsidR="002E7834" w:rsidRDefault="00224B4B" w:rsidP="00A8103E">
      <w:pPr>
        <w:pStyle w:val="a3"/>
        <w:tabs>
          <w:tab w:val="left" w:pos="1230"/>
        </w:tabs>
        <w:ind w:left="0" w:right="-143" w:firstLine="0"/>
      </w:pPr>
      <w:r>
        <w:rPr>
          <w:b/>
          <w:sz w:val="28"/>
          <w:szCs w:val="28"/>
        </w:rPr>
        <w:t>Погребищенський м</w:t>
      </w:r>
      <w:r w:rsidR="00A245BD" w:rsidRPr="00224B4B">
        <w:rPr>
          <w:b/>
          <w:sz w:val="28"/>
          <w:szCs w:val="28"/>
        </w:rPr>
        <w:t>іський  голова                                    С.В</w:t>
      </w:r>
      <w:r>
        <w:rPr>
          <w:b/>
          <w:sz w:val="28"/>
          <w:szCs w:val="28"/>
        </w:rPr>
        <w:t>ОЛИНСЬКИЙ</w:t>
      </w:r>
    </w:p>
    <w:sectPr w:rsidR="002E7834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304D"/>
    <w:rsid w:val="000032CD"/>
    <w:rsid w:val="000109D6"/>
    <w:rsid w:val="00041B96"/>
    <w:rsid w:val="00042C06"/>
    <w:rsid w:val="0009471A"/>
    <w:rsid w:val="000A1512"/>
    <w:rsid w:val="000A3B28"/>
    <w:rsid w:val="000A71E2"/>
    <w:rsid w:val="000B2768"/>
    <w:rsid w:val="00120350"/>
    <w:rsid w:val="00131A10"/>
    <w:rsid w:val="001344E9"/>
    <w:rsid w:val="001778F1"/>
    <w:rsid w:val="001A5047"/>
    <w:rsid w:val="001A5CAB"/>
    <w:rsid w:val="001B04DC"/>
    <w:rsid w:val="001C04AB"/>
    <w:rsid w:val="001C702E"/>
    <w:rsid w:val="001E1940"/>
    <w:rsid w:val="0020586D"/>
    <w:rsid w:val="00206540"/>
    <w:rsid w:val="00220F11"/>
    <w:rsid w:val="00224B4B"/>
    <w:rsid w:val="002251AC"/>
    <w:rsid w:val="002B03EB"/>
    <w:rsid w:val="002E5B17"/>
    <w:rsid w:val="002E7834"/>
    <w:rsid w:val="00325C12"/>
    <w:rsid w:val="003350A9"/>
    <w:rsid w:val="00344776"/>
    <w:rsid w:val="0035221B"/>
    <w:rsid w:val="00364BC2"/>
    <w:rsid w:val="003A45DD"/>
    <w:rsid w:val="003B4E25"/>
    <w:rsid w:val="003C7FAD"/>
    <w:rsid w:val="003D19EA"/>
    <w:rsid w:val="003D3CCD"/>
    <w:rsid w:val="003F34DB"/>
    <w:rsid w:val="0041102F"/>
    <w:rsid w:val="00480CF6"/>
    <w:rsid w:val="00486185"/>
    <w:rsid w:val="0048787E"/>
    <w:rsid w:val="004B0759"/>
    <w:rsid w:val="005034E7"/>
    <w:rsid w:val="00514813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E0A29"/>
    <w:rsid w:val="005E61BA"/>
    <w:rsid w:val="006003E4"/>
    <w:rsid w:val="00604110"/>
    <w:rsid w:val="006072A2"/>
    <w:rsid w:val="00624838"/>
    <w:rsid w:val="006B40CC"/>
    <w:rsid w:val="006D20AC"/>
    <w:rsid w:val="00705F57"/>
    <w:rsid w:val="007072C7"/>
    <w:rsid w:val="00722F75"/>
    <w:rsid w:val="00756B11"/>
    <w:rsid w:val="007924D0"/>
    <w:rsid w:val="00794DF3"/>
    <w:rsid w:val="007B45C8"/>
    <w:rsid w:val="007E6084"/>
    <w:rsid w:val="00811FC6"/>
    <w:rsid w:val="00824FCD"/>
    <w:rsid w:val="008C3A4F"/>
    <w:rsid w:val="008D1247"/>
    <w:rsid w:val="008E2DE1"/>
    <w:rsid w:val="0091197B"/>
    <w:rsid w:val="009400BE"/>
    <w:rsid w:val="00947053"/>
    <w:rsid w:val="00952182"/>
    <w:rsid w:val="009829D8"/>
    <w:rsid w:val="009C213C"/>
    <w:rsid w:val="009D303D"/>
    <w:rsid w:val="009F4530"/>
    <w:rsid w:val="00A040BD"/>
    <w:rsid w:val="00A245BD"/>
    <w:rsid w:val="00A27FA0"/>
    <w:rsid w:val="00A8103E"/>
    <w:rsid w:val="00A92B7F"/>
    <w:rsid w:val="00A92C45"/>
    <w:rsid w:val="00AA530A"/>
    <w:rsid w:val="00AB2555"/>
    <w:rsid w:val="00AE48AB"/>
    <w:rsid w:val="00B00E69"/>
    <w:rsid w:val="00B216CC"/>
    <w:rsid w:val="00B5659C"/>
    <w:rsid w:val="00B864A9"/>
    <w:rsid w:val="00BB72AC"/>
    <w:rsid w:val="00C3164C"/>
    <w:rsid w:val="00C3721B"/>
    <w:rsid w:val="00C508DB"/>
    <w:rsid w:val="00C81E14"/>
    <w:rsid w:val="00C90D88"/>
    <w:rsid w:val="00CA23C5"/>
    <w:rsid w:val="00CA28C1"/>
    <w:rsid w:val="00CB0D7E"/>
    <w:rsid w:val="00CB5C72"/>
    <w:rsid w:val="00CD2ADB"/>
    <w:rsid w:val="00CD63EF"/>
    <w:rsid w:val="00CF4001"/>
    <w:rsid w:val="00D02C9D"/>
    <w:rsid w:val="00D0402C"/>
    <w:rsid w:val="00D13BFC"/>
    <w:rsid w:val="00D903BF"/>
    <w:rsid w:val="00DF4E8B"/>
    <w:rsid w:val="00DF7D9E"/>
    <w:rsid w:val="00E402A9"/>
    <w:rsid w:val="00E823D8"/>
    <w:rsid w:val="00EA0C29"/>
    <w:rsid w:val="00EA37AD"/>
    <w:rsid w:val="00EE5B20"/>
    <w:rsid w:val="00EF053D"/>
    <w:rsid w:val="00F054E3"/>
    <w:rsid w:val="00F12454"/>
    <w:rsid w:val="00F26023"/>
    <w:rsid w:val="00F33BD8"/>
    <w:rsid w:val="00F65944"/>
    <w:rsid w:val="00FB11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189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277</Words>
  <Characters>1584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6</cp:revision>
  <cp:lastPrinted>2023-02-14T09:35:00Z</cp:lastPrinted>
  <dcterms:created xsi:type="dcterms:W3CDTF">2023-02-14T09:33:00Z</dcterms:created>
  <dcterms:modified xsi:type="dcterms:W3CDTF">2023-02-23T13:33:00Z</dcterms:modified>
</cp:coreProperties>
</file>